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CC" w:rsidRPr="00AB1FCC" w:rsidRDefault="00AB1FCC" w:rsidP="00DA20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1FCC">
        <w:rPr>
          <w:rFonts w:ascii="Times New Roman" w:hAnsi="Times New Roman" w:cs="Times New Roman"/>
          <w:sz w:val="28"/>
          <w:szCs w:val="28"/>
        </w:rPr>
        <w:t xml:space="preserve">МЕЂУНАРОДНИ СТРИП </w:t>
      </w:r>
      <w:proofErr w:type="gramStart"/>
      <w:r w:rsidRPr="00AB1FCC">
        <w:rPr>
          <w:rFonts w:ascii="Times New Roman" w:hAnsi="Times New Roman" w:cs="Times New Roman"/>
          <w:sz w:val="28"/>
          <w:szCs w:val="28"/>
        </w:rPr>
        <w:t>КОНКУРС  „</w:t>
      </w:r>
      <w:proofErr w:type="gramEnd"/>
      <w:r w:rsidRPr="00AB1FCC">
        <w:rPr>
          <w:rFonts w:ascii="Times New Roman" w:hAnsi="Times New Roman" w:cs="Times New Roman"/>
          <w:sz w:val="28"/>
          <w:szCs w:val="28"/>
        </w:rPr>
        <w:t>КАИШ“</w:t>
      </w:r>
    </w:p>
    <w:p w:rsidR="00AB1FCC" w:rsidRPr="00AB1FCC" w:rsidRDefault="00AB1FCC" w:rsidP="00AB1FCC">
      <w:pPr>
        <w:jc w:val="both"/>
        <w:rPr>
          <w:rFonts w:ascii="Times New Roman" w:hAnsi="Times New Roman" w:cs="Times New Roman"/>
          <w:sz w:val="28"/>
          <w:szCs w:val="28"/>
        </w:rPr>
      </w:pPr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FCC" w:rsidRPr="00AB1FCC" w:rsidRDefault="00AB1FCC" w:rsidP="00AB1F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1FCC">
        <w:rPr>
          <w:rFonts w:ascii="Times New Roman" w:hAnsi="Times New Roman" w:cs="Times New Roman"/>
          <w:sz w:val="28"/>
          <w:szCs w:val="28"/>
        </w:rPr>
        <w:t>Овогодишњи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шести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реду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међународни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СТРИП КАИШ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окупио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појединце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ликовне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атељее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дечје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културне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центре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сличне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дечје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установе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асоцијације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целог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света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FCC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учешћа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имала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1FCC" w:rsidRPr="00AB1FCC" w:rsidRDefault="00AB1FCC" w:rsidP="00AB1F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стигло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преко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3000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радова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разних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крајева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Украјине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Русије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Кине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Хрватске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Јерменије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Грузије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Турске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Пољске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Луганска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Доњецка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Румуније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Босне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Херцеговине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Црне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Горе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Камеруна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>.</w:t>
      </w:r>
    </w:p>
    <w:p w:rsidR="00AB1FCC" w:rsidRPr="00AB1FCC" w:rsidRDefault="00AB1FCC" w:rsidP="00AB1FCC">
      <w:pPr>
        <w:jc w:val="both"/>
        <w:rPr>
          <w:rFonts w:ascii="Times New Roman" w:hAnsi="Times New Roman" w:cs="Times New Roman"/>
          <w:sz w:val="28"/>
          <w:szCs w:val="28"/>
        </w:rPr>
      </w:pPr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FCC">
        <w:rPr>
          <w:rFonts w:ascii="Times New Roman" w:hAnsi="Times New Roman" w:cs="Times New Roman"/>
          <w:sz w:val="28"/>
          <w:szCs w:val="28"/>
        </w:rPr>
        <w:t>Најједноставнија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могућа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дефиниција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стрип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каиша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кратка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прича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пет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кадрова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низу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FCC">
        <w:rPr>
          <w:rFonts w:ascii="Times New Roman" w:hAnsi="Times New Roman" w:cs="Times New Roman"/>
          <w:sz w:val="28"/>
          <w:szCs w:val="28"/>
        </w:rPr>
        <w:t>Управо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најкраћа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стрипа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предстваља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највећи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изазов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најмлађима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професионалним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уметницима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FC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пар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кадрова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потребно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испричати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неку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занимљиву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причу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садржи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аутентичан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сценарио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хумор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цртеж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FCC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често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неизбежне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али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врло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занимљиви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невербани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срип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‐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каишеви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универазлно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разумљииви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FCC" w:rsidRPr="00AB1FCC" w:rsidRDefault="00AB1FCC" w:rsidP="00AB1F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FC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свакодневном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окружењу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кратка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стрипа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видљива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прехрамбеној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у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индустрији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забаве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присутнија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школ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‐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уџбеницима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FCC">
        <w:rPr>
          <w:rFonts w:ascii="Times New Roman" w:hAnsi="Times New Roman" w:cs="Times New Roman"/>
          <w:sz w:val="28"/>
          <w:szCs w:val="28"/>
        </w:rPr>
        <w:t>Каиш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стипови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деценијама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објављивани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штам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‐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паним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медијима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млађим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генерацијама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готово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непознато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јер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њихов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главни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медиј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непрегледан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дигитални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свет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Ипак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потреба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уметника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своју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визију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прикаже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низу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кадрова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стара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више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векова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египатских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гробница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преко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старогрчких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ваза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фризова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античких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српских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средњовековних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фресака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рељефних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приказа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порталима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готичких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катедрала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AB1FCC" w:rsidRPr="00AB1FCC" w:rsidRDefault="00AB1FCC" w:rsidP="00AB1F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1FCC">
        <w:rPr>
          <w:rFonts w:ascii="Times New Roman" w:hAnsi="Times New Roman" w:cs="Times New Roman"/>
          <w:sz w:val="28"/>
          <w:szCs w:val="28"/>
        </w:rPr>
        <w:t>Радови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стигли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овогодишњи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већини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случајева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били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табле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чије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стварање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уложен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огроман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труд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сваку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похвалу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FCC">
        <w:rPr>
          <w:rFonts w:ascii="Times New Roman" w:hAnsi="Times New Roman" w:cs="Times New Roman"/>
          <w:sz w:val="28"/>
          <w:szCs w:val="28"/>
        </w:rPr>
        <w:t>Немогуће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овом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приликом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анализирати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поменути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радове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њихове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ауторе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ликовне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педагоге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којима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дугујем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захвалност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одозвали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конкурсу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својим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ученицима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откривају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тајне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девете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уметности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1FCC" w:rsidRPr="00AB1FCC" w:rsidRDefault="00AB1FCC" w:rsidP="00AB1F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1FCC">
        <w:rPr>
          <w:rFonts w:ascii="Times New Roman" w:hAnsi="Times New Roman" w:cs="Times New Roman"/>
          <w:sz w:val="28"/>
          <w:szCs w:val="28"/>
        </w:rPr>
        <w:lastRenderedPageBreak/>
        <w:t>Приповедање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сликама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захтеван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попут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филмске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режије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FCC"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предност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давана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оним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радовима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мишљењу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жирија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поседовали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оригиналност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ликовном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изразу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замишљеној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причи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1FCC" w:rsidRPr="00AB1FCC" w:rsidRDefault="00AB1FCC" w:rsidP="00AB1F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Чланови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стручног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жирија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били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Никола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Костадиновић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познати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стрип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аутор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графички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дизајнер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Филип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Станковић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стрип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аутор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педагог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Урош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Максимовић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педагог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илустратор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дизајнер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FCC" w:rsidRPr="00AB1FCC" w:rsidRDefault="00AB1FCC" w:rsidP="00AB1F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Овогодишњи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Фестивал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девете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уметности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првенствено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циљ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једне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стране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деци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младима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приближи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уметност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стрипа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илутрације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кроз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предавања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изложбено‐едукативни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друге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покаже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визуелна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најозбиљнија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ствар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свету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чаробна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изазова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захтевна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неодољива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>!</w:t>
      </w:r>
    </w:p>
    <w:p w:rsidR="00AB1FCC" w:rsidRPr="00AB1FCC" w:rsidRDefault="00AB1FCC" w:rsidP="00AB1FC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 w:rsidRPr="00AB1FCC">
        <w:rPr>
          <w:rFonts w:ascii="Times New Roman" w:hAnsi="Times New Roman" w:cs="Times New Roman"/>
          <w:sz w:val="28"/>
          <w:szCs w:val="28"/>
        </w:rPr>
        <w:t>Лидија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Сеничар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историчар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уметности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1FCC" w:rsidRPr="00AB1FCC" w:rsidRDefault="00AB1FCC" w:rsidP="00AB1FCC">
      <w:pPr>
        <w:jc w:val="both"/>
        <w:rPr>
          <w:rFonts w:ascii="Times New Roman" w:hAnsi="Times New Roman" w:cs="Times New Roman"/>
          <w:sz w:val="28"/>
          <w:szCs w:val="28"/>
        </w:rPr>
      </w:pPr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0DD" w:rsidRDefault="00AB1FCC" w:rsidP="00AB1FC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gramStart"/>
      <w:r w:rsidRPr="00AB1FCC">
        <w:rPr>
          <w:rFonts w:ascii="Times New Roman" w:hAnsi="Times New Roman" w:cs="Times New Roman"/>
          <w:sz w:val="28"/>
          <w:szCs w:val="28"/>
        </w:rPr>
        <w:t>СТРИП КАИШ 2022.</w:t>
      </w:r>
      <w:proofErr w:type="gram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FCC">
        <w:rPr>
          <w:rFonts w:ascii="Times New Roman" w:hAnsi="Times New Roman" w:cs="Times New Roman"/>
          <w:sz w:val="28"/>
          <w:szCs w:val="28"/>
        </w:rPr>
        <w:t>‐ МЕЂУНАР</w:t>
      </w:r>
      <w:r>
        <w:rPr>
          <w:rFonts w:ascii="Times New Roman" w:hAnsi="Times New Roman" w:cs="Times New Roman"/>
          <w:sz w:val="28"/>
          <w:szCs w:val="28"/>
        </w:rPr>
        <w:t>ОДНИ КОНКУРС ЦОМИЦ СТРИП 2022.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FCC" w:rsidRDefault="00AB1FCC" w:rsidP="00AB1FC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ецембар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2022. – </w:t>
      </w:r>
      <w:proofErr w:type="gramStart"/>
      <w:r>
        <w:rPr>
          <w:rFonts w:ascii="Times New Roman" w:hAnsi="Times New Roman" w:cs="Times New Roman"/>
          <w:sz w:val="28"/>
          <w:szCs w:val="28"/>
          <w:lang w:val="sr-Cyrl-RS"/>
        </w:rPr>
        <w:t>ј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ануар</w:t>
      </w:r>
      <w:proofErr w:type="spellEnd"/>
      <w:proofErr w:type="gramEnd"/>
      <w:r w:rsidRPr="00AB1FCC">
        <w:rPr>
          <w:rFonts w:ascii="Times New Roman" w:hAnsi="Times New Roman" w:cs="Times New Roman"/>
          <w:sz w:val="28"/>
          <w:szCs w:val="28"/>
        </w:rPr>
        <w:t xml:space="preserve"> 2023. </w:t>
      </w:r>
    </w:p>
    <w:p w:rsidR="00AB1FCC" w:rsidRPr="00AB1FCC" w:rsidRDefault="00DA20DD" w:rsidP="00AB1F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Дечји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културни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sr-Cyrl-RS"/>
        </w:rPr>
        <w:t>,</w:t>
      </w:r>
      <w:proofErr w:type="spellStart"/>
      <w:r w:rsidR="00AB1FCC" w:rsidRPr="00AB1FCC">
        <w:rPr>
          <w:rFonts w:ascii="Times New Roman" w:hAnsi="Times New Roman" w:cs="Times New Roman"/>
          <w:sz w:val="28"/>
          <w:szCs w:val="28"/>
        </w:rPr>
        <w:t>Таковска</w:t>
      </w:r>
      <w:proofErr w:type="spellEnd"/>
      <w:proofErr w:type="gramEnd"/>
      <w:r w:rsidR="00AB1FCC" w:rsidRPr="00AB1FCC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AB1FCC" w:rsidRPr="00AB1FCC" w:rsidRDefault="00AB1FCC" w:rsidP="00AB1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Драган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Марић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уредник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Лидија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Сеничар</w:t>
      </w:r>
      <w:proofErr w:type="spellEnd"/>
    </w:p>
    <w:p w:rsidR="00CB111F" w:rsidRPr="00AB1FCC" w:rsidRDefault="00AB1FCC" w:rsidP="00AB1F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Стручни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жири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Никола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Костадиновић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стрип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аутор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графички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дизајнер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Филип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Станковић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стрип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аутор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педагог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Урош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Максимовић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педагог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илустратор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1FCC">
        <w:rPr>
          <w:rFonts w:ascii="Times New Roman" w:hAnsi="Times New Roman" w:cs="Times New Roman"/>
          <w:sz w:val="28"/>
          <w:szCs w:val="28"/>
        </w:rPr>
        <w:t>дизајнер</w:t>
      </w:r>
      <w:proofErr w:type="spellEnd"/>
      <w:r w:rsidRPr="00AB1FCC">
        <w:rPr>
          <w:rFonts w:ascii="Times New Roman" w:hAnsi="Times New Roman" w:cs="Times New Roman"/>
          <w:sz w:val="28"/>
          <w:szCs w:val="28"/>
        </w:rPr>
        <w:t>.</w:t>
      </w:r>
    </w:p>
    <w:sectPr w:rsidR="00CB111F" w:rsidRPr="00AB1FC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CC"/>
    <w:rsid w:val="002D4014"/>
    <w:rsid w:val="00AB1FCC"/>
    <w:rsid w:val="00DA20DD"/>
    <w:rsid w:val="00F8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903750230msonormal">
    <w:name w:val="yiv4903750230msonormal"/>
    <w:basedOn w:val="Normal"/>
    <w:rsid w:val="00AB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903750230msonormal">
    <w:name w:val="yiv4903750230msonormal"/>
    <w:basedOn w:val="Normal"/>
    <w:rsid w:val="00AB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2022-12-22T11:17:00Z</dcterms:created>
  <dcterms:modified xsi:type="dcterms:W3CDTF">2022-12-22T11:28:00Z</dcterms:modified>
</cp:coreProperties>
</file>